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01"/>
        <w:gridCol w:w="2383"/>
        <w:gridCol w:w="2513"/>
        <w:gridCol w:w="2315"/>
      </w:tblGrid>
      <w:tr w:rsidR="005E6B1A" w:rsidRPr="009848CF" w:rsidTr="005E6B1A">
        <w:tc>
          <w:tcPr>
            <w:tcW w:w="534" w:type="dxa"/>
          </w:tcPr>
          <w:p w:rsidR="005E6B1A" w:rsidRPr="004407C4" w:rsidRDefault="004407C4">
            <w:r>
              <w:t>4</w:t>
            </w:r>
          </w:p>
        </w:tc>
        <w:tc>
          <w:tcPr>
            <w:tcW w:w="425" w:type="dxa"/>
          </w:tcPr>
          <w:p w:rsidR="005E6B1A" w:rsidRPr="009848CF" w:rsidRDefault="005E6B1A">
            <w:pPr>
              <w:rPr>
                <w:lang w:val="en-US"/>
              </w:rPr>
            </w:pPr>
            <w:r w:rsidRPr="009848CF">
              <w:rPr>
                <w:lang w:val="en-US"/>
              </w:rPr>
              <w:t>A</w:t>
            </w:r>
          </w:p>
        </w:tc>
        <w:tc>
          <w:tcPr>
            <w:tcW w:w="8612" w:type="dxa"/>
            <w:gridSpan w:val="4"/>
          </w:tcPr>
          <w:p w:rsidR="005E6B1A" w:rsidRPr="009848CF" w:rsidRDefault="005E6B1A">
            <w:pPr>
              <w:rPr>
                <w:lang w:val="en-US"/>
              </w:rPr>
            </w:pPr>
            <w:r w:rsidRPr="009848CF">
              <w:rPr>
                <w:lang w:val="en-US"/>
              </w:rPr>
              <w:t>Eco-guilt</w:t>
            </w:r>
          </w:p>
        </w:tc>
      </w:tr>
      <w:tr w:rsidR="005E6B1A" w:rsidRPr="009848CF" w:rsidTr="005E6B1A">
        <w:tc>
          <w:tcPr>
            <w:tcW w:w="2392" w:type="dxa"/>
            <w:gridSpan w:val="3"/>
          </w:tcPr>
          <w:p w:rsidR="005E6B1A" w:rsidRPr="009848CF" w:rsidRDefault="005E6B1A">
            <w:pPr>
              <w:rPr>
                <w:lang w:val="en-US"/>
              </w:rPr>
            </w:pPr>
            <w:r w:rsidRPr="009848CF">
              <w:rPr>
                <w:lang w:val="en-US"/>
              </w:rPr>
              <w:t>Crime</w:t>
            </w:r>
          </w:p>
        </w:tc>
        <w:tc>
          <w:tcPr>
            <w:tcW w:w="2393" w:type="dxa"/>
          </w:tcPr>
          <w:p w:rsidR="00FD62B8" w:rsidRPr="009848CF" w:rsidRDefault="00FD62B8" w:rsidP="00FD62B8">
            <w:r w:rsidRPr="009848CF">
              <w:t>преступление</w:t>
            </w:r>
          </w:p>
          <w:p w:rsidR="005E6B1A" w:rsidRPr="009848CF" w:rsidRDefault="005E6B1A" w:rsidP="00485119"/>
        </w:tc>
        <w:tc>
          <w:tcPr>
            <w:tcW w:w="2553" w:type="dxa"/>
          </w:tcPr>
          <w:p w:rsidR="005E6B1A" w:rsidRPr="009848CF" w:rsidRDefault="00D15ECD">
            <w:pPr>
              <w:rPr>
                <w:lang w:val="en-US"/>
              </w:rPr>
            </w:pPr>
            <w:r w:rsidRPr="009848CF">
              <w:rPr>
                <w:lang w:val="en-US"/>
              </w:rPr>
              <w:t>Flood</w:t>
            </w:r>
          </w:p>
        </w:tc>
        <w:tc>
          <w:tcPr>
            <w:tcW w:w="2233" w:type="dxa"/>
          </w:tcPr>
          <w:p w:rsidR="00485119" w:rsidRPr="009848CF" w:rsidRDefault="00485119" w:rsidP="00485119">
            <w:r w:rsidRPr="009848CF">
              <w:t>наводнение</w:t>
            </w:r>
          </w:p>
          <w:p w:rsidR="005E6B1A" w:rsidRPr="009848CF" w:rsidRDefault="005E6B1A" w:rsidP="00485119">
            <w:pPr>
              <w:rPr>
                <w:lang w:val="en-US"/>
              </w:rPr>
            </w:pP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 w:rsidP="00DF2BCC">
            <w:pPr>
              <w:rPr>
                <w:lang w:val="en-US"/>
              </w:rPr>
            </w:pPr>
            <w:r w:rsidRPr="009848CF">
              <w:rPr>
                <w:lang w:val="en-US"/>
              </w:rPr>
              <w:t>Drizzle</w:t>
            </w:r>
          </w:p>
        </w:tc>
        <w:tc>
          <w:tcPr>
            <w:tcW w:w="2393" w:type="dxa"/>
          </w:tcPr>
          <w:p w:rsidR="009848CF" w:rsidRPr="009848CF" w:rsidRDefault="004F7A1F" w:rsidP="00DF2BCC">
            <w:r>
              <w:t>из</w:t>
            </w:r>
            <w:r w:rsidR="009848CF" w:rsidRPr="009848CF">
              <w:t>морось</w:t>
            </w:r>
          </w:p>
          <w:p w:rsidR="009848CF" w:rsidRPr="009848CF" w:rsidRDefault="009848CF" w:rsidP="00DF2BCC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Frequent</w:t>
            </w:r>
          </w:p>
        </w:tc>
        <w:tc>
          <w:tcPr>
            <w:tcW w:w="2233" w:type="dxa"/>
          </w:tcPr>
          <w:p w:rsidR="009848CF" w:rsidRPr="009848CF" w:rsidRDefault="009848CF" w:rsidP="00485119">
            <w:r w:rsidRPr="009848CF">
              <w:t>частый</w:t>
            </w:r>
          </w:p>
          <w:p w:rsidR="009848CF" w:rsidRPr="009848CF" w:rsidRDefault="009848CF"/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Brush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Щетка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4407C4" w:rsidRDefault="004407C4">
            <w:r>
              <w:rPr>
                <w:lang w:val="en-US"/>
              </w:rPr>
              <w:t>Occurrence</w:t>
            </w:r>
          </w:p>
        </w:tc>
        <w:tc>
          <w:tcPr>
            <w:tcW w:w="2233" w:type="dxa"/>
          </w:tcPr>
          <w:p w:rsidR="009848CF" w:rsidRPr="009848CF" w:rsidRDefault="004407C4">
            <w:r>
              <w:t>возникновение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Recyclable</w:t>
            </w:r>
          </w:p>
        </w:tc>
        <w:tc>
          <w:tcPr>
            <w:tcW w:w="2393" w:type="dxa"/>
          </w:tcPr>
          <w:p w:rsidR="009848CF" w:rsidRPr="009848CF" w:rsidRDefault="004407C4">
            <w:r>
              <w:t>перерабатываемый</w:t>
            </w:r>
          </w:p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Average</w:t>
            </w:r>
          </w:p>
        </w:tc>
        <w:tc>
          <w:tcPr>
            <w:tcW w:w="2233" w:type="dxa"/>
          </w:tcPr>
          <w:p w:rsidR="009848CF" w:rsidRPr="009848CF" w:rsidRDefault="004407C4" w:rsidP="00485119">
            <w:r>
              <w:t>среднестатистический</w:t>
            </w:r>
          </w:p>
          <w:p w:rsidR="009848CF" w:rsidRPr="009848CF" w:rsidRDefault="009848CF"/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Reusable</w:t>
            </w:r>
          </w:p>
        </w:tc>
        <w:tc>
          <w:tcPr>
            <w:tcW w:w="2393" w:type="dxa"/>
          </w:tcPr>
          <w:p w:rsidR="009848CF" w:rsidRPr="009848CF" w:rsidRDefault="004407C4" w:rsidP="00FD62B8">
            <w:r>
              <w:t>Многоразовый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Forecast</w:t>
            </w:r>
          </w:p>
        </w:tc>
        <w:tc>
          <w:tcPr>
            <w:tcW w:w="2233" w:type="dxa"/>
          </w:tcPr>
          <w:p w:rsidR="009848CF" w:rsidRPr="009848CF" w:rsidRDefault="009848CF">
            <w:r w:rsidRPr="009848CF">
              <w:t>Прогноз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Convenient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Удобный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Properly</w:t>
            </w:r>
          </w:p>
        </w:tc>
        <w:tc>
          <w:tcPr>
            <w:tcW w:w="2233" w:type="dxa"/>
          </w:tcPr>
          <w:p w:rsidR="009848CF" w:rsidRPr="009848CF" w:rsidRDefault="009848CF">
            <w:r w:rsidRPr="009848CF">
              <w:t>Должным образом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Install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устанавливать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 w:rsidP="00DF4D54">
            <w:pPr>
              <w:rPr>
                <w:lang w:val="en-US"/>
              </w:rPr>
            </w:pPr>
            <w:r w:rsidRPr="009848CF">
              <w:rPr>
                <w:lang w:val="en-US"/>
              </w:rPr>
              <w:t>Thunder</w:t>
            </w:r>
          </w:p>
        </w:tc>
        <w:tc>
          <w:tcPr>
            <w:tcW w:w="2233" w:type="dxa"/>
          </w:tcPr>
          <w:p w:rsidR="009848CF" w:rsidRPr="009848CF" w:rsidRDefault="009848CF" w:rsidP="00DF4D54">
            <w:r w:rsidRPr="009848CF">
              <w:t>гром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Solar panel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Солнечная панель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 w:rsidP="00926500">
            <w:pPr>
              <w:rPr>
                <w:lang w:val="en-US"/>
              </w:rPr>
            </w:pPr>
            <w:r w:rsidRPr="009848CF">
              <w:rPr>
                <w:lang w:val="en-US"/>
              </w:rPr>
              <w:t>blizzard</w:t>
            </w:r>
          </w:p>
        </w:tc>
        <w:tc>
          <w:tcPr>
            <w:tcW w:w="2233" w:type="dxa"/>
          </w:tcPr>
          <w:p w:rsidR="009848CF" w:rsidRPr="009848CF" w:rsidRDefault="009848CF" w:rsidP="00926500">
            <w:r w:rsidRPr="009848CF">
              <w:t>метель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Waste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Отходы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Intrinsically</w:t>
            </w:r>
          </w:p>
        </w:tc>
        <w:tc>
          <w:tcPr>
            <w:tcW w:w="2233" w:type="dxa"/>
          </w:tcPr>
          <w:p w:rsidR="009848CF" w:rsidRPr="009848CF" w:rsidRDefault="00377561" w:rsidP="00485119">
            <w:r>
              <w:t>По сути</w:t>
            </w:r>
          </w:p>
          <w:p w:rsidR="009848CF" w:rsidRPr="009848CF" w:rsidRDefault="009848CF"/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 w:rsidP="000F4086">
            <w:pPr>
              <w:rPr>
                <w:lang w:val="en-US"/>
              </w:rPr>
            </w:pPr>
            <w:r w:rsidRPr="009848CF">
              <w:rPr>
                <w:lang w:val="en-US"/>
              </w:rPr>
              <w:t>Hurricane</w:t>
            </w:r>
          </w:p>
        </w:tc>
        <w:tc>
          <w:tcPr>
            <w:tcW w:w="2393" w:type="dxa"/>
          </w:tcPr>
          <w:p w:rsidR="009848CF" w:rsidRPr="009848CF" w:rsidRDefault="009848CF" w:rsidP="000F4086">
            <w:pPr>
              <w:rPr>
                <w:lang w:val="en-US"/>
              </w:rPr>
            </w:pPr>
            <w:r w:rsidRPr="009848CF">
              <w:t>Ураган</w:t>
            </w:r>
          </w:p>
          <w:p w:rsidR="009848CF" w:rsidRPr="009848CF" w:rsidRDefault="009848CF" w:rsidP="000F4086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Peculiar</w:t>
            </w:r>
          </w:p>
        </w:tc>
        <w:tc>
          <w:tcPr>
            <w:tcW w:w="2233" w:type="dxa"/>
          </w:tcPr>
          <w:p w:rsidR="009848CF" w:rsidRPr="009848CF" w:rsidRDefault="0076276E">
            <w:r>
              <w:t>своеобразный</w:t>
            </w:r>
          </w:p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Disappear</w:t>
            </w:r>
          </w:p>
        </w:tc>
        <w:tc>
          <w:tcPr>
            <w:tcW w:w="2393" w:type="dxa"/>
          </w:tcPr>
          <w:p w:rsidR="009848CF" w:rsidRPr="009848CF" w:rsidRDefault="009848CF" w:rsidP="00FD62B8">
            <w:r w:rsidRPr="009848CF">
              <w:t>исчезать</w:t>
            </w:r>
          </w:p>
          <w:p w:rsidR="009848CF" w:rsidRPr="009848CF" w:rsidRDefault="009848CF"/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Reluctant</w:t>
            </w:r>
          </w:p>
        </w:tc>
        <w:tc>
          <w:tcPr>
            <w:tcW w:w="2233" w:type="dxa"/>
          </w:tcPr>
          <w:p w:rsidR="009848CF" w:rsidRPr="009848CF" w:rsidRDefault="009848CF" w:rsidP="00485119">
            <w:r w:rsidRPr="009848CF">
              <w:t>неохотный</w:t>
            </w:r>
          </w:p>
          <w:p w:rsidR="009848CF" w:rsidRPr="009848CF" w:rsidRDefault="009848CF"/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 w:rsidP="008061B6">
            <w:pPr>
              <w:rPr>
                <w:lang w:val="en-US"/>
              </w:rPr>
            </w:pPr>
            <w:r w:rsidRPr="009848CF">
              <w:rPr>
                <w:lang w:val="en-US"/>
              </w:rPr>
              <w:t>Passionately</w:t>
            </w:r>
          </w:p>
        </w:tc>
        <w:tc>
          <w:tcPr>
            <w:tcW w:w="2393" w:type="dxa"/>
          </w:tcPr>
          <w:p w:rsidR="009848CF" w:rsidRPr="009848CF" w:rsidRDefault="004407C4" w:rsidP="008061B6">
            <w:r>
              <w:t>Страстно, пылко</w:t>
            </w:r>
          </w:p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Confession</w:t>
            </w:r>
          </w:p>
        </w:tc>
        <w:tc>
          <w:tcPr>
            <w:tcW w:w="2233" w:type="dxa"/>
          </w:tcPr>
          <w:p w:rsidR="009848CF" w:rsidRPr="009848CF" w:rsidRDefault="009848CF" w:rsidP="009848CF">
            <w:r w:rsidRPr="009848CF">
              <w:t>признание</w:t>
            </w:r>
          </w:p>
          <w:p w:rsidR="009848CF" w:rsidRPr="009848CF" w:rsidRDefault="009848CF"/>
        </w:tc>
      </w:tr>
      <w:tr w:rsidR="009848CF" w:rsidRPr="009848CF" w:rsidTr="005E6B1A">
        <w:tc>
          <w:tcPr>
            <w:tcW w:w="2392" w:type="dxa"/>
            <w:gridSpan w:val="3"/>
          </w:tcPr>
          <w:p w:rsidR="009848CF" w:rsidRPr="009848CF" w:rsidRDefault="009848CF">
            <w:pPr>
              <w:rPr>
                <w:lang w:val="en-US"/>
              </w:rPr>
            </w:pPr>
            <w:r w:rsidRPr="009848CF">
              <w:rPr>
                <w:lang w:val="en-US"/>
              </w:rPr>
              <w:t>Heatwaves</w:t>
            </w:r>
          </w:p>
        </w:tc>
        <w:tc>
          <w:tcPr>
            <w:tcW w:w="2393" w:type="dxa"/>
          </w:tcPr>
          <w:p w:rsidR="009848CF" w:rsidRPr="009848CF" w:rsidRDefault="009848CF">
            <w:pPr>
              <w:rPr>
                <w:lang w:val="en-US"/>
              </w:rPr>
            </w:pPr>
            <w:r>
              <w:t>Тепловые волны</w:t>
            </w:r>
          </w:p>
        </w:tc>
        <w:tc>
          <w:tcPr>
            <w:tcW w:w="2553" w:type="dxa"/>
          </w:tcPr>
          <w:p w:rsidR="009848CF" w:rsidRPr="009848CF" w:rsidRDefault="009848CF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9848CF"/>
        </w:tc>
      </w:tr>
    </w:tbl>
    <w:p w:rsidR="00ED3670" w:rsidRPr="009848CF" w:rsidRDefault="00ED367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23"/>
        <w:gridCol w:w="1406"/>
        <w:gridCol w:w="2387"/>
        <w:gridCol w:w="2509"/>
        <w:gridCol w:w="2315"/>
      </w:tblGrid>
      <w:tr w:rsidR="009848CF" w:rsidRPr="009848CF" w:rsidTr="00423CD6">
        <w:tc>
          <w:tcPr>
            <w:tcW w:w="534" w:type="dxa"/>
          </w:tcPr>
          <w:p w:rsidR="009848CF" w:rsidRPr="004407C4" w:rsidRDefault="004407C4" w:rsidP="00423CD6">
            <w:r>
              <w:t>4</w:t>
            </w:r>
          </w:p>
        </w:tc>
        <w:tc>
          <w:tcPr>
            <w:tcW w:w="425" w:type="dxa"/>
          </w:tcPr>
          <w:p w:rsidR="009848CF" w:rsidRPr="009848CF" w:rsidRDefault="009848CF" w:rsidP="00423CD6">
            <w:pPr>
              <w:rPr>
                <w:lang w:val="en-US"/>
              </w:rPr>
            </w:pPr>
            <w:r w:rsidRPr="009848CF">
              <w:rPr>
                <w:lang w:val="en-US"/>
              </w:rPr>
              <w:t>A</w:t>
            </w:r>
          </w:p>
        </w:tc>
        <w:tc>
          <w:tcPr>
            <w:tcW w:w="8612" w:type="dxa"/>
            <w:gridSpan w:val="4"/>
          </w:tcPr>
          <w:p w:rsidR="009848CF" w:rsidRPr="009848CF" w:rsidRDefault="009848CF" w:rsidP="00423CD6">
            <w:pPr>
              <w:rPr>
                <w:lang w:val="en-US"/>
              </w:rPr>
            </w:pPr>
            <w:r w:rsidRPr="009848CF">
              <w:rPr>
                <w:lang w:val="en-US"/>
              </w:rPr>
              <w:t>Eco-guilt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F7743F" w:rsidRDefault="009848CF" w:rsidP="00423CD6"/>
        </w:tc>
        <w:tc>
          <w:tcPr>
            <w:tcW w:w="2393" w:type="dxa"/>
          </w:tcPr>
          <w:p w:rsidR="009848CF" w:rsidRPr="009848CF" w:rsidRDefault="00F7743F" w:rsidP="00423CD6">
            <w:r>
              <w:t>преступление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F7743F" w:rsidRDefault="00F7743F" w:rsidP="00423CD6">
            <w:r>
              <w:t>наводнение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F7743F" w:rsidRDefault="009848CF" w:rsidP="00423CD6"/>
        </w:tc>
        <w:tc>
          <w:tcPr>
            <w:tcW w:w="2393" w:type="dxa"/>
          </w:tcPr>
          <w:p w:rsidR="009848CF" w:rsidRPr="009848CF" w:rsidRDefault="00F7743F" w:rsidP="00423CD6">
            <w:r>
              <w:t>морось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частый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F7743F" w:rsidRDefault="009848CF" w:rsidP="00423CD6"/>
        </w:tc>
        <w:tc>
          <w:tcPr>
            <w:tcW w:w="2393" w:type="dxa"/>
          </w:tcPr>
          <w:p w:rsidR="009848CF" w:rsidRPr="009848CF" w:rsidRDefault="00F7743F" w:rsidP="00423CD6">
            <w:r>
              <w:t>щетка</w:t>
            </w:r>
          </w:p>
        </w:tc>
        <w:tc>
          <w:tcPr>
            <w:tcW w:w="2553" w:type="dxa"/>
          </w:tcPr>
          <w:p w:rsidR="009848CF" w:rsidRPr="004407C4" w:rsidRDefault="009848CF" w:rsidP="00423CD6"/>
        </w:tc>
        <w:tc>
          <w:tcPr>
            <w:tcW w:w="2233" w:type="dxa"/>
          </w:tcPr>
          <w:p w:rsidR="009848CF" w:rsidRPr="009848CF" w:rsidRDefault="00F7743F" w:rsidP="00423CD6">
            <w:r>
              <w:t>возникновение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перерабатываемый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среднестатистический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многоразовый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прогноз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удобный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Должным образом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устанавливать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гром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Солнечная панель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метель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отходы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По сути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ураган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76276E" w:rsidP="00423CD6">
            <w:r>
              <w:t>своеобразный</w:t>
            </w:r>
            <w:bookmarkStart w:id="0" w:name="_GoBack"/>
            <w:bookmarkEnd w:id="0"/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9848CF" w:rsidRDefault="00F7743F" w:rsidP="00423CD6">
            <w:r>
              <w:t>исчезать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F7743F" w:rsidP="00423CD6">
            <w:r>
              <w:t>неохотный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F7743F" w:rsidRDefault="00F7743F" w:rsidP="00423CD6">
            <w:r>
              <w:t>Страстно, пылко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F7743F" w:rsidRDefault="00F7743F" w:rsidP="00423CD6">
            <w:r>
              <w:t>признание</w:t>
            </w:r>
          </w:p>
        </w:tc>
      </w:tr>
      <w:tr w:rsidR="009848CF" w:rsidRPr="009848CF" w:rsidTr="00423CD6">
        <w:tc>
          <w:tcPr>
            <w:tcW w:w="2392" w:type="dxa"/>
            <w:gridSpan w:val="3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9848CF" w:rsidRPr="00F7743F" w:rsidRDefault="00F7743F" w:rsidP="00423CD6">
            <w:r>
              <w:t>Тепловые волны</w:t>
            </w:r>
          </w:p>
        </w:tc>
        <w:tc>
          <w:tcPr>
            <w:tcW w:w="2553" w:type="dxa"/>
          </w:tcPr>
          <w:p w:rsidR="009848CF" w:rsidRPr="009848CF" w:rsidRDefault="009848CF" w:rsidP="00423CD6">
            <w:pPr>
              <w:rPr>
                <w:lang w:val="en-US"/>
              </w:rPr>
            </w:pPr>
          </w:p>
        </w:tc>
        <w:tc>
          <w:tcPr>
            <w:tcW w:w="2233" w:type="dxa"/>
          </w:tcPr>
          <w:p w:rsidR="009848CF" w:rsidRPr="009848CF" w:rsidRDefault="009848CF" w:rsidP="00423CD6"/>
        </w:tc>
      </w:tr>
    </w:tbl>
    <w:p w:rsidR="009848CF" w:rsidRPr="009848CF" w:rsidRDefault="009848CF">
      <w:pPr>
        <w:rPr>
          <w:lang w:val="en-US"/>
        </w:rPr>
      </w:pPr>
    </w:p>
    <w:sectPr w:rsidR="009848CF" w:rsidRPr="0098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98"/>
    <w:rsid w:val="00377561"/>
    <w:rsid w:val="004407C4"/>
    <w:rsid w:val="00485119"/>
    <w:rsid w:val="004F7A1F"/>
    <w:rsid w:val="005E6B1A"/>
    <w:rsid w:val="0076276E"/>
    <w:rsid w:val="008F4D98"/>
    <w:rsid w:val="009848CF"/>
    <w:rsid w:val="00D15ECD"/>
    <w:rsid w:val="00E62F38"/>
    <w:rsid w:val="00ED3670"/>
    <w:rsid w:val="00F7743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9</cp:revision>
  <dcterms:created xsi:type="dcterms:W3CDTF">2015-11-20T09:33:00Z</dcterms:created>
  <dcterms:modified xsi:type="dcterms:W3CDTF">2017-02-10T04:38:00Z</dcterms:modified>
</cp:coreProperties>
</file>